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AD5B" w14:textId="7601C957" w:rsidR="00292512" w:rsidRDefault="00292512">
      <w:r>
        <w:t>RAMIA i vantaggi di usare il copripiumino</w:t>
      </w:r>
    </w:p>
    <w:p w14:paraId="3CB25BC3" w14:textId="77777777" w:rsidR="00292512" w:rsidRDefault="00292512"/>
    <w:p w14:paraId="38271E80" w14:textId="77777777" w:rsidR="00292512" w:rsidRPr="00292512" w:rsidRDefault="00292512" w:rsidP="00292512">
      <w:r w:rsidRPr="00292512">
        <w:t xml:space="preserve">L'uso del </w:t>
      </w:r>
      <w:r w:rsidRPr="00292512">
        <w:rPr>
          <w:b/>
          <w:bCs/>
        </w:rPr>
        <w:t>copripiumino e piumino</w:t>
      </w:r>
      <w:r w:rsidRPr="00292512">
        <w:t xml:space="preserve"> rispetto alla </w:t>
      </w:r>
      <w:r w:rsidRPr="00292512">
        <w:rPr>
          <w:b/>
          <w:bCs/>
        </w:rPr>
        <w:t>trapunta</w:t>
      </w:r>
      <w:r w:rsidRPr="00292512">
        <w:t xml:space="preserve"> ha diversi vantaggi che riguardano sia la praticità che il comfort. Ecco un confronto dettagliato:</w:t>
      </w:r>
    </w:p>
    <w:p w14:paraId="4FC9F8C1" w14:textId="77777777" w:rsidR="00292512" w:rsidRPr="00292512" w:rsidRDefault="000401CD" w:rsidP="00292512">
      <w:r w:rsidRPr="00292512">
        <w:rPr>
          <w:noProof/>
        </w:rPr>
        <w:pict w14:anchorId="5224BC9E">
          <v:rect id="_x0000_i1028" alt="" style="width:481.9pt;height:.05pt;mso-width-percent:0;mso-height-percent:0;mso-width-percent:0;mso-height-percent:0" o:hralign="center" o:hrstd="t" o:hr="t" fillcolor="#a0a0a0" stroked="f"/>
        </w:pict>
      </w:r>
    </w:p>
    <w:p w14:paraId="1258DF4E" w14:textId="77777777" w:rsidR="00292512" w:rsidRPr="00292512" w:rsidRDefault="00292512" w:rsidP="00292512">
      <w:pPr>
        <w:rPr>
          <w:b/>
          <w:bCs/>
        </w:rPr>
      </w:pPr>
      <w:r w:rsidRPr="00292512">
        <w:rPr>
          <w:b/>
          <w:bCs/>
        </w:rPr>
        <w:t>Vantaggi di usare Copripiumino e Piumino</w:t>
      </w:r>
    </w:p>
    <w:p w14:paraId="767B68FB" w14:textId="77777777" w:rsidR="00292512" w:rsidRPr="00292512" w:rsidRDefault="00292512" w:rsidP="00292512">
      <w:pPr>
        <w:numPr>
          <w:ilvl w:val="0"/>
          <w:numId w:val="1"/>
        </w:numPr>
      </w:pPr>
      <w:r w:rsidRPr="00292512">
        <w:rPr>
          <w:b/>
          <w:bCs/>
        </w:rPr>
        <w:t>Facilità di Lavaggio e Manutenzione</w:t>
      </w:r>
      <w:r w:rsidRPr="00292512">
        <w:t>:</w:t>
      </w:r>
    </w:p>
    <w:p w14:paraId="7777677B" w14:textId="77777777" w:rsidR="00292512" w:rsidRPr="00292512" w:rsidRDefault="00292512" w:rsidP="00292512">
      <w:pPr>
        <w:numPr>
          <w:ilvl w:val="1"/>
          <w:numId w:val="1"/>
        </w:numPr>
      </w:pPr>
      <w:r w:rsidRPr="00292512">
        <w:t>Il copripiumino è facilmente sfoderabile e lavabile in lavatrice, riducendo la necessità di lavare frequentemente il piumino interno.</w:t>
      </w:r>
    </w:p>
    <w:p w14:paraId="3AC9D517" w14:textId="77777777" w:rsidR="00292512" w:rsidRPr="00292512" w:rsidRDefault="00292512" w:rsidP="00292512">
      <w:pPr>
        <w:numPr>
          <w:ilvl w:val="1"/>
          <w:numId w:val="1"/>
        </w:numPr>
      </w:pPr>
      <w:r w:rsidRPr="00292512">
        <w:t>La trapunta, essendo un pezzo unico, è più difficile da lavare e richiede lavatrici di grande capacità o lavaggi professionali.</w:t>
      </w:r>
    </w:p>
    <w:p w14:paraId="6C00B37C" w14:textId="77777777" w:rsidR="00292512" w:rsidRPr="00292512" w:rsidRDefault="00292512" w:rsidP="00292512">
      <w:pPr>
        <w:numPr>
          <w:ilvl w:val="0"/>
          <w:numId w:val="1"/>
        </w:numPr>
      </w:pPr>
      <w:r w:rsidRPr="00292512">
        <w:rPr>
          <w:b/>
          <w:bCs/>
        </w:rPr>
        <w:t>Igiene Migliore</w:t>
      </w:r>
      <w:r w:rsidRPr="00292512">
        <w:t>:</w:t>
      </w:r>
    </w:p>
    <w:p w14:paraId="71F29DF8" w14:textId="77777777" w:rsidR="00292512" w:rsidRPr="00292512" w:rsidRDefault="00292512" w:rsidP="00292512">
      <w:pPr>
        <w:numPr>
          <w:ilvl w:val="1"/>
          <w:numId w:val="1"/>
        </w:numPr>
      </w:pPr>
      <w:r w:rsidRPr="00292512">
        <w:t>Il copripiumino, essendo a diretto contatto con il corpo, può essere cambiato spesso, mantenendo un ambiente più pulito.</w:t>
      </w:r>
    </w:p>
    <w:p w14:paraId="03A331F4" w14:textId="77777777" w:rsidR="00292512" w:rsidRPr="00292512" w:rsidRDefault="00292512" w:rsidP="00292512">
      <w:pPr>
        <w:numPr>
          <w:ilvl w:val="1"/>
          <w:numId w:val="1"/>
        </w:numPr>
      </w:pPr>
      <w:r w:rsidRPr="00292512">
        <w:t>Questo è particolarmente utile per chi soffre di allergie o vive con bambini o animali domestici.</w:t>
      </w:r>
    </w:p>
    <w:p w14:paraId="26BFFEB0" w14:textId="77777777" w:rsidR="00292512" w:rsidRPr="00292512" w:rsidRDefault="00292512" w:rsidP="00292512">
      <w:pPr>
        <w:numPr>
          <w:ilvl w:val="0"/>
          <w:numId w:val="1"/>
        </w:numPr>
      </w:pPr>
      <w:r w:rsidRPr="00292512">
        <w:rPr>
          <w:b/>
          <w:bCs/>
        </w:rPr>
        <w:t>Versatilità Estetica</w:t>
      </w:r>
      <w:r w:rsidRPr="00292512">
        <w:t>:</w:t>
      </w:r>
    </w:p>
    <w:p w14:paraId="2E9A5D63" w14:textId="77777777" w:rsidR="00292512" w:rsidRPr="00292512" w:rsidRDefault="00292512" w:rsidP="00292512">
      <w:pPr>
        <w:numPr>
          <w:ilvl w:val="1"/>
          <w:numId w:val="1"/>
        </w:numPr>
      </w:pPr>
      <w:r w:rsidRPr="00292512">
        <w:t>I copripiumini sono disponibili in una vasta gamma di stili e colori, rendendo facile cambiare l'aspetto della stanza senza dover acquistare una nuova coperta.</w:t>
      </w:r>
    </w:p>
    <w:p w14:paraId="72FD6253" w14:textId="77777777" w:rsidR="00292512" w:rsidRPr="00292512" w:rsidRDefault="00292512" w:rsidP="00292512">
      <w:pPr>
        <w:numPr>
          <w:ilvl w:val="1"/>
          <w:numId w:val="1"/>
        </w:numPr>
      </w:pPr>
      <w:r w:rsidRPr="00292512">
        <w:t>Con una trapunta, cambiare lo stile richiede l’acquisto di un'altra trapunta.</w:t>
      </w:r>
    </w:p>
    <w:p w14:paraId="7DB1EF4D" w14:textId="77777777" w:rsidR="00292512" w:rsidRPr="00292512" w:rsidRDefault="00292512" w:rsidP="00292512">
      <w:pPr>
        <w:numPr>
          <w:ilvl w:val="0"/>
          <w:numId w:val="1"/>
        </w:numPr>
      </w:pPr>
      <w:r w:rsidRPr="00292512">
        <w:rPr>
          <w:b/>
          <w:bCs/>
        </w:rPr>
        <w:t>Adattabilità Termica</w:t>
      </w:r>
      <w:r w:rsidRPr="00292512">
        <w:t>:</w:t>
      </w:r>
    </w:p>
    <w:p w14:paraId="2E36656B" w14:textId="77777777" w:rsidR="00292512" w:rsidRPr="00292512" w:rsidRDefault="00292512" w:rsidP="00292512">
      <w:pPr>
        <w:numPr>
          <w:ilvl w:val="1"/>
          <w:numId w:val="1"/>
        </w:numPr>
      </w:pPr>
      <w:r w:rsidRPr="00292512">
        <w:t>Il piumino interno può essere scelto in base al livello di calore desiderato (leggero, medio o pesante) e persino sostituito a seconda della stagione.</w:t>
      </w:r>
    </w:p>
    <w:p w14:paraId="77DD8ADE" w14:textId="77777777" w:rsidR="00292512" w:rsidRPr="00292512" w:rsidRDefault="00292512" w:rsidP="00292512">
      <w:pPr>
        <w:numPr>
          <w:ilvl w:val="1"/>
          <w:numId w:val="1"/>
        </w:numPr>
      </w:pPr>
      <w:r w:rsidRPr="00292512">
        <w:t>La trapunta ha un’imbottitura fissa, quindi è meno versatile per le variazioni climatiche.</w:t>
      </w:r>
    </w:p>
    <w:p w14:paraId="09254E0E" w14:textId="77777777" w:rsidR="00292512" w:rsidRPr="00292512" w:rsidRDefault="00292512" w:rsidP="00292512">
      <w:pPr>
        <w:numPr>
          <w:ilvl w:val="0"/>
          <w:numId w:val="1"/>
        </w:numPr>
      </w:pPr>
      <w:r w:rsidRPr="00292512">
        <w:rPr>
          <w:b/>
          <w:bCs/>
        </w:rPr>
        <w:t>Risparmio di Spazio</w:t>
      </w:r>
      <w:r w:rsidRPr="00292512">
        <w:t>:</w:t>
      </w:r>
    </w:p>
    <w:p w14:paraId="773015AC" w14:textId="77777777" w:rsidR="00292512" w:rsidRPr="00292512" w:rsidRDefault="00292512" w:rsidP="00292512">
      <w:pPr>
        <w:numPr>
          <w:ilvl w:val="1"/>
          <w:numId w:val="1"/>
        </w:numPr>
      </w:pPr>
      <w:r w:rsidRPr="00292512">
        <w:t>Quando non è in uso, il copripiumino occupa meno spazio rispetto alla trapunta, che è più voluminosa.</w:t>
      </w:r>
    </w:p>
    <w:p w14:paraId="0ABC563B" w14:textId="77777777" w:rsidR="00292512" w:rsidRPr="00292512" w:rsidRDefault="00292512" w:rsidP="00292512">
      <w:pPr>
        <w:numPr>
          <w:ilvl w:val="1"/>
          <w:numId w:val="1"/>
        </w:numPr>
      </w:pPr>
      <w:r w:rsidRPr="00292512">
        <w:t>Il piumino può essere facilmente riposto in un sacco sottovuoto, mentre una trapunta occupa più spazio anche quando compressa.</w:t>
      </w:r>
    </w:p>
    <w:p w14:paraId="7644DABD" w14:textId="77777777" w:rsidR="00292512" w:rsidRPr="00292512" w:rsidRDefault="00292512" w:rsidP="00292512">
      <w:pPr>
        <w:numPr>
          <w:ilvl w:val="0"/>
          <w:numId w:val="1"/>
        </w:numPr>
      </w:pPr>
      <w:r w:rsidRPr="00292512">
        <w:rPr>
          <w:b/>
          <w:bCs/>
        </w:rPr>
        <w:t>Maggiore Durata</w:t>
      </w:r>
      <w:r w:rsidRPr="00292512">
        <w:t>:</w:t>
      </w:r>
    </w:p>
    <w:p w14:paraId="4A888589" w14:textId="77777777" w:rsidR="00292512" w:rsidRPr="00292512" w:rsidRDefault="00292512" w:rsidP="00292512">
      <w:pPr>
        <w:numPr>
          <w:ilvl w:val="1"/>
          <w:numId w:val="1"/>
        </w:numPr>
      </w:pPr>
      <w:r w:rsidRPr="00292512">
        <w:lastRenderedPageBreak/>
        <w:t>Il piumino interno, se ben curato, può durare anni, mentre il copripiumino protegge l'imbottitura interna dall'usura e dalle macchie.</w:t>
      </w:r>
    </w:p>
    <w:p w14:paraId="7277C2CA" w14:textId="77777777" w:rsidR="00292512" w:rsidRPr="00292512" w:rsidRDefault="00292512" w:rsidP="00292512">
      <w:pPr>
        <w:numPr>
          <w:ilvl w:val="1"/>
          <w:numId w:val="1"/>
        </w:numPr>
      </w:pPr>
      <w:r w:rsidRPr="00292512">
        <w:t>La trapunta, non essendo protetta da una fodera, si rovina più rapidamente.</w:t>
      </w:r>
    </w:p>
    <w:p w14:paraId="7778C068" w14:textId="77777777" w:rsidR="00292512" w:rsidRPr="00292512" w:rsidRDefault="00292512" w:rsidP="00292512">
      <w:pPr>
        <w:numPr>
          <w:ilvl w:val="0"/>
          <w:numId w:val="1"/>
        </w:numPr>
      </w:pPr>
      <w:r w:rsidRPr="00292512">
        <w:rPr>
          <w:b/>
          <w:bCs/>
        </w:rPr>
        <w:t>Personalizzazione per Diverse Stagioni</w:t>
      </w:r>
      <w:r w:rsidRPr="00292512">
        <w:t>:</w:t>
      </w:r>
    </w:p>
    <w:p w14:paraId="6E7A4DBD" w14:textId="77777777" w:rsidR="00292512" w:rsidRPr="00292512" w:rsidRDefault="00292512" w:rsidP="00292512">
      <w:pPr>
        <w:numPr>
          <w:ilvl w:val="1"/>
          <w:numId w:val="1"/>
        </w:numPr>
      </w:pPr>
      <w:r w:rsidRPr="00292512">
        <w:t>Puoi usare un piumino più leggero in estate e più pesante in inverno, mantenendo lo stesso copripiumino.</w:t>
      </w:r>
    </w:p>
    <w:p w14:paraId="65054484" w14:textId="77777777" w:rsidR="00292512" w:rsidRPr="00292512" w:rsidRDefault="00292512" w:rsidP="00292512">
      <w:pPr>
        <w:numPr>
          <w:ilvl w:val="1"/>
          <w:numId w:val="1"/>
        </w:numPr>
      </w:pPr>
      <w:r w:rsidRPr="00292512">
        <w:t>Una trapunta è meno flessibile e può risultare troppo calda o troppo leggera a seconda della stagione.</w:t>
      </w:r>
    </w:p>
    <w:p w14:paraId="16227BB5" w14:textId="77777777" w:rsidR="00292512" w:rsidRPr="00292512" w:rsidRDefault="000401CD" w:rsidP="00292512">
      <w:r w:rsidRPr="00292512">
        <w:rPr>
          <w:noProof/>
        </w:rPr>
        <w:pict w14:anchorId="6664CB5E">
          <v:rect id="_x0000_i1027" alt="" style="width:481.9pt;height:.05pt;mso-width-percent:0;mso-height-percent:0;mso-width-percent:0;mso-height-percent:0" o:hralign="center" o:hrstd="t" o:hr="t" fillcolor="#a0a0a0" stroked="f"/>
        </w:pict>
      </w:r>
    </w:p>
    <w:p w14:paraId="43F09CFB" w14:textId="6D1142AE" w:rsidR="00292512" w:rsidRPr="00292512" w:rsidRDefault="00292512" w:rsidP="00292512">
      <w:pPr>
        <w:rPr>
          <w:b/>
          <w:bCs/>
        </w:rPr>
      </w:pPr>
      <w:r w:rsidRPr="00292512">
        <w:rPr>
          <w:b/>
          <w:bCs/>
        </w:rPr>
        <w:t xml:space="preserve">Vantaggi di usare la </w:t>
      </w:r>
      <w:hyperlink r:id="rId5" w:history="1">
        <w:r w:rsidRPr="00292512">
          <w:rPr>
            <w:rStyle w:val="Collegamentoipertestuale"/>
            <w:b/>
            <w:bCs/>
          </w:rPr>
          <w:t>Trapu</w:t>
        </w:r>
        <w:r w:rsidRPr="00292512">
          <w:rPr>
            <w:rStyle w:val="Collegamentoipertestuale"/>
            <w:b/>
            <w:bCs/>
          </w:rPr>
          <w:t>n</w:t>
        </w:r>
        <w:r w:rsidRPr="00292512">
          <w:rPr>
            <w:rStyle w:val="Collegamentoipertestuale"/>
            <w:b/>
            <w:bCs/>
          </w:rPr>
          <w:t>ta</w:t>
        </w:r>
      </w:hyperlink>
    </w:p>
    <w:p w14:paraId="00C314F1" w14:textId="77777777" w:rsidR="00292512" w:rsidRPr="00292512" w:rsidRDefault="00292512" w:rsidP="00292512">
      <w:r w:rsidRPr="00292512">
        <w:t>Per completezza, è giusto menzionare anche i punti a favore della trapunta:</w:t>
      </w:r>
    </w:p>
    <w:p w14:paraId="5707072A" w14:textId="77777777" w:rsidR="00292512" w:rsidRPr="00292512" w:rsidRDefault="00292512" w:rsidP="00292512">
      <w:pPr>
        <w:numPr>
          <w:ilvl w:val="0"/>
          <w:numId w:val="2"/>
        </w:numPr>
      </w:pPr>
      <w:r w:rsidRPr="00292512">
        <w:rPr>
          <w:b/>
          <w:bCs/>
        </w:rPr>
        <w:t>Prontezza d’uso</w:t>
      </w:r>
      <w:r w:rsidRPr="00292512">
        <w:t>: Non necessita di essere "assemblata" come il copripiumino e piumino, risultando più veloce da usare.</w:t>
      </w:r>
    </w:p>
    <w:p w14:paraId="43AAB724" w14:textId="77777777" w:rsidR="00292512" w:rsidRPr="00292512" w:rsidRDefault="00292512" w:rsidP="00292512">
      <w:pPr>
        <w:numPr>
          <w:ilvl w:val="0"/>
          <w:numId w:val="2"/>
        </w:numPr>
      </w:pPr>
      <w:r w:rsidRPr="00292512">
        <w:rPr>
          <w:b/>
          <w:bCs/>
        </w:rPr>
        <w:t>Struttura fissa</w:t>
      </w:r>
      <w:r w:rsidRPr="00292512">
        <w:t>: Non si muove durante la notte, come invece può succedere con alcuni piumini all’interno del copripiumino.</w:t>
      </w:r>
    </w:p>
    <w:p w14:paraId="0740C011" w14:textId="77777777" w:rsidR="00292512" w:rsidRPr="00292512" w:rsidRDefault="00292512" w:rsidP="00292512">
      <w:pPr>
        <w:numPr>
          <w:ilvl w:val="0"/>
          <w:numId w:val="2"/>
        </w:numPr>
      </w:pPr>
      <w:r w:rsidRPr="00292512">
        <w:rPr>
          <w:b/>
          <w:bCs/>
        </w:rPr>
        <w:t>Spessore uniforme</w:t>
      </w:r>
      <w:r w:rsidRPr="00292512">
        <w:t>: Alcuni trovano il peso e la consistenza della trapunta più piacevoli rispetto alla leggerezza del piumino.</w:t>
      </w:r>
    </w:p>
    <w:p w14:paraId="5A14F370" w14:textId="77777777" w:rsidR="00292512" w:rsidRPr="00292512" w:rsidRDefault="000401CD" w:rsidP="00292512">
      <w:r w:rsidRPr="00292512">
        <w:rPr>
          <w:noProof/>
        </w:rPr>
        <w:pict w14:anchorId="43DACA69"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14:paraId="70CBF06B" w14:textId="77777777" w:rsidR="00292512" w:rsidRPr="00292512" w:rsidRDefault="00292512" w:rsidP="00292512">
      <w:pPr>
        <w:rPr>
          <w:b/>
          <w:bCs/>
        </w:rPr>
      </w:pPr>
      <w:r w:rsidRPr="00292512">
        <w:rPr>
          <w:b/>
          <w:bCs/>
        </w:rPr>
        <w:t>Quando Scegliere l’uno o l’altro?</w:t>
      </w:r>
    </w:p>
    <w:p w14:paraId="5AD325D1" w14:textId="6DFACE95" w:rsidR="00292512" w:rsidRPr="00292512" w:rsidRDefault="003D4796" w:rsidP="00292512">
      <w:pPr>
        <w:numPr>
          <w:ilvl w:val="0"/>
          <w:numId w:val="3"/>
        </w:numPr>
      </w:pPr>
      <w:hyperlink r:id="rId6" w:history="1">
        <w:r w:rsidR="00292512" w:rsidRPr="00292512">
          <w:rPr>
            <w:rStyle w:val="Collegamentoipertestuale"/>
            <w:b/>
            <w:bCs/>
          </w:rPr>
          <w:t>Copripiumino</w:t>
        </w:r>
      </w:hyperlink>
      <w:r w:rsidR="00292512" w:rsidRPr="00292512">
        <w:rPr>
          <w:b/>
          <w:bCs/>
        </w:rPr>
        <w:t xml:space="preserve"> e Piumino</w:t>
      </w:r>
      <w:r w:rsidR="00292512" w:rsidRPr="00292512">
        <w:t xml:space="preserve">: </w:t>
      </w:r>
    </w:p>
    <w:p w14:paraId="715EA0CF" w14:textId="77777777" w:rsidR="00292512" w:rsidRPr="00292512" w:rsidRDefault="00292512" w:rsidP="00292512">
      <w:pPr>
        <w:numPr>
          <w:ilvl w:val="1"/>
          <w:numId w:val="3"/>
        </w:numPr>
      </w:pPr>
      <w:r w:rsidRPr="00292512">
        <w:t>Se preferisci praticità nel lavaggio, igiene e flessibilità stagionale.</w:t>
      </w:r>
    </w:p>
    <w:p w14:paraId="564C15E4" w14:textId="77777777" w:rsidR="00292512" w:rsidRPr="00292512" w:rsidRDefault="00292512" w:rsidP="00292512">
      <w:pPr>
        <w:numPr>
          <w:ilvl w:val="1"/>
          <w:numId w:val="3"/>
        </w:numPr>
      </w:pPr>
      <w:r w:rsidRPr="00292512">
        <w:t>Ideale per famiglie, case moderne o chi ama cambiare spesso lo stile della camera da letto.</w:t>
      </w:r>
    </w:p>
    <w:p w14:paraId="3FF0ACDC" w14:textId="5273BA72" w:rsidR="00292512" w:rsidRPr="00292512" w:rsidRDefault="003D4796" w:rsidP="00292512">
      <w:pPr>
        <w:numPr>
          <w:ilvl w:val="0"/>
          <w:numId w:val="3"/>
        </w:numPr>
      </w:pPr>
      <w:hyperlink r:id="rId7" w:history="1">
        <w:r w:rsidR="00292512" w:rsidRPr="00292512">
          <w:rPr>
            <w:rStyle w:val="Collegamentoipertestuale"/>
            <w:b/>
            <w:bCs/>
          </w:rPr>
          <w:t>Trapunta</w:t>
        </w:r>
      </w:hyperlink>
      <w:r w:rsidR="00292512" w:rsidRPr="00292512">
        <w:t xml:space="preserve">: </w:t>
      </w:r>
    </w:p>
    <w:p w14:paraId="0F245662" w14:textId="77777777" w:rsidR="00292512" w:rsidRPr="00292512" w:rsidRDefault="00292512" w:rsidP="00292512">
      <w:pPr>
        <w:numPr>
          <w:ilvl w:val="1"/>
          <w:numId w:val="3"/>
        </w:numPr>
      </w:pPr>
      <w:r w:rsidRPr="00292512">
        <w:t>Se cerchi una soluzione pronta all’uso, che non richieda assemblaggio.</w:t>
      </w:r>
    </w:p>
    <w:p w14:paraId="001294A5" w14:textId="77777777" w:rsidR="00292512" w:rsidRPr="00292512" w:rsidRDefault="00292512" w:rsidP="00292512">
      <w:pPr>
        <w:numPr>
          <w:ilvl w:val="1"/>
          <w:numId w:val="3"/>
        </w:numPr>
      </w:pPr>
      <w:r w:rsidRPr="00292512">
        <w:t>Preferibile in ambienti tradizionali o per chi non vuole gestire il cambio stagionale.</w:t>
      </w:r>
    </w:p>
    <w:p w14:paraId="63DD2367" w14:textId="77777777" w:rsidR="00292512" w:rsidRPr="00292512" w:rsidRDefault="000401CD" w:rsidP="00292512">
      <w:r w:rsidRPr="00292512">
        <w:rPr>
          <w:noProof/>
        </w:rPr>
        <w:pict w14:anchorId="3B940240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35A41FBB" w14:textId="77777777" w:rsidR="00292512" w:rsidRPr="00292512" w:rsidRDefault="00292512" w:rsidP="00292512">
      <w:r w:rsidRPr="00292512">
        <w:t xml:space="preserve">In definitiva, il </w:t>
      </w:r>
      <w:r w:rsidRPr="00292512">
        <w:rPr>
          <w:b/>
          <w:bCs/>
        </w:rPr>
        <w:t>copripiumino e piumino</w:t>
      </w:r>
      <w:r w:rsidRPr="00292512">
        <w:t xml:space="preserve"> offre più vantaggi in termini di praticità, igiene e personalizzazione, mentre la </w:t>
      </w:r>
      <w:r w:rsidRPr="00292512">
        <w:rPr>
          <w:b/>
          <w:bCs/>
        </w:rPr>
        <w:t>trapunta</w:t>
      </w:r>
      <w:r w:rsidRPr="00292512">
        <w:t xml:space="preserve"> è una scelta più semplice e immediata per chi cerca un'opzione tradizionale.</w:t>
      </w:r>
    </w:p>
    <w:p w14:paraId="72A73E21" w14:textId="77777777" w:rsidR="00292512" w:rsidRDefault="00292512"/>
    <w:sectPr w:rsidR="00292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C19"/>
    <w:multiLevelType w:val="multilevel"/>
    <w:tmpl w:val="D5A6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F6BA8"/>
    <w:multiLevelType w:val="multilevel"/>
    <w:tmpl w:val="95D8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962AD"/>
    <w:multiLevelType w:val="multilevel"/>
    <w:tmpl w:val="941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378534">
    <w:abstractNumId w:val="1"/>
  </w:num>
  <w:num w:numId="2" w16cid:durableId="720400201">
    <w:abstractNumId w:val="2"/>
  </w:num>
  <w:num w:numId="3" w16cid:durableId="57521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12"/>
    <w:rsid w:val="000401CD"/>
    <w:rsid w:val="001349A3"/>
    <w:rsid w:val="00292512"/>
    <w:rsid w:val="003D4796"/>
    <w:rsid w:val="00B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C130"/>
  <w15:chartTrackingRefBased/>
  <w15:docId w15:val="{797D820C-F1DA-3542-862D-A5535B35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2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2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2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2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2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2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2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2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2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251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251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5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25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25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25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2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2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2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2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25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25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251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2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251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251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D479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479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479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ramorada.com/it/double-face/873-8450-trapunta-piumone-invernale-double-face-in-microfibra-jacquard-a-tinta-uni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ramorada.com/it/tinta-unita/879-8519-set-copripiumino-letto-lara-morada-in-cotone-a-tinta-unita.html" TargetMode="External"/><Relationship Id="rId5" Type="http://schemas.openxmlformats.org/officeDocument/2006/relationships/hyperlink" Target="https://www.laramorada.com/it/double-face/873-8450-trapunta-piumone-invernale-double-face-in-microfibra-jacquard-a-tinta-unit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Parmarosa Tagliaferro</dc:creator>
  <cp:keywords/>
  <dc:description/>
  <cp:lastModifiedBy>Teresa Parmarosa Tagliaferro</cp:lastModifiedBy>
  <cp:revision>3</cp:revision>
  <dcterms:created xsi:type="dcterms:W3CDTF">2024-11-28T14:21:00Z</dcterms:created>
  <dcterms:modified xsi:type="dcterms:W3CDTF">2024-11-28T15:41:00Z</dcterms:modified>
</cp:coreProperties>
</file>